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RESUMO SIMPLES: 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tamanho 14, maiúsculas, alinhamento centralizado. Deixar 01 linha em branco. Informar, em nota de rodapé, tamanho 10, </w:t>
      </w:r>
      <w:r w:rsidDel="00000000" w:rsidR="00000000" w:rsidRPr="00000000">
        <w:rPr>
          <w:sz w:val="24"/>
          <w:szCs w:val="24"/>
          <w:rtl w:val="0"/>
        </w:rPr>
        <w:t xml:space="preserve">“T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rabalho resultado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PIBID </w:t>
      </w:r>
      <w:r w:rsidDel="00000000" w:rsidR="00000000" w:rsidRPr="00000000">
        <w:rPr>
          <w:sz w:val="24"/>
          <w:szCs w:val="24"/>
          <w:rtl w:val="0"/>
        </w:rPr>
        <w:t xml:space="preserve">- Capes”)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o nome completo do(a) autor(a), dos coautores e do(a) orientador(a) (</w:t>
      </w:r>
      <w:r w:rsidDel="00000000" w:rsidR="00000000" w:rsidRPr="00000000">
        <w:rPr>
          <w:sz w:val="24"/>
          <w:szCs w:val="24"/>
          <w:rtl w:val="0"/>
        </w:rPr>
        <w:t xml:space="preserve">por último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(um por linha) apenas as iniciais em maiúsculas, alinhado à direita, tamanho 12. Inserir vínculo institucional autores e coautores, e e-mail somente do autor em nota de rodapé, tamanho 10. </w:t>
      </w:r>
      <w:r w:rsidDel="00000000" w:rsidR="00000000" w:rsidRPr="00000000">
        <w:rPr>
          <w:sz w:val="24"/>
          <w:szCs w:val="24"/>
          <w:rtl w:val="0"/>
        </w:rPr>
        <w:t xml:space="preserve">Resumos de atividades desenvolvidas no âmbito dos Subprojetos/Núcleo PIBID devem ser escritos em coautoria com Supervisor/Preceptor e/ou Coordenador de área/Docente orientador.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Deixar 01 linha em branco.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67" w:right="6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na base da Área do Participante um resumo simples com um único parágrafo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 a 350</w:t>
      </w:r>
      <w:r w:rsidDel="00000000" w:rsidR="00000000" w:rsidRPr="00000000">
        <w:rPr>
          <w:sz w:val="24"/>
          <w:szCs w:val="24"/>
          <w:rtl w:val="0"/>
        </w:rPr>
        <w:t xml:space="preserve"> palavras, sem referências bibliográficas, tabelas, gráficos, citações ou destaques de qualquer natureza. Nele devem constar a síntese do trabalho composto pela introdução, objetivo, metodologia, principais resultados e conclusão. 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ponto e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.doc, .docx, .odt,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rabalho resultado de</w:t>
      </w:r>
      <w:r w:rsidDel="00000000" w:rsidR="00000000" w:rsidRPr="00000000">
        <w:rPr>
          <w:sz w:val="20"/>
          <w:szCs w:val="20"/>
          <w:rtl w:val="0"/>
        </w:rPr>
        <w:t xml:space="preserve"> PIBID - Capes.Tamanho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10.</w:t>
      </w:r>
    </w:p>
  </w:footnote>
  <w:footnote w:id="1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Graduandos(as) de </w:t>
      </w:r>
      <w:r w:rsidDel="00000000" w:rsidR="00000000" w:rsidRPr="00000000">
        <w:rPr>
          <w:sz w:val="20"/>
          <w:szCs w:val="20"/>
          <w:rtl w:val="0"/>
        </w:rPr>
        <w:t xml:space="preserve">Letras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Universidade Federal do Agreste de Pernambuco – UFAPE.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Professor(a) da graduação em </w:t>
      </w:r>
      <w:r w:rsidDel="00000000" w:rsidR="00000000" w:rsidRPr="00000000">
        <w:rPr>
          <w:sz w:val="20"/>
          <w:szCs w:val="20"/>
          <w:rtl w:val="0"/>
        </w:rPr>
        <w:t xml:space="preserve">Letras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UFAPE.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contato: autor(a)@xxxx.com.br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-1009649</wp:posOffset>
          </wp:positionH>
          <wp:positionV relativeFrom="paragraph">
            <wp:posOffset>-295274</wp:posOffset>
          </wp:positionV>
          <wp:extent cx="7389632" cy="93821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9632" cy="938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center"/>
      <w:rPr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JOtWL3gvkaCBWO+AjThYEPbDw==">CgMxLjAyCGguZ2pkZ3hzOAByITFxZEZSVEdGRFo2SEwza19JWGllTmw4ZW96SWNIUEg1eg==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2023-09-27T12:33:00Z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