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966CE" w14:textId="77777777" w:rsidR="00676687" w:rsidRDefault="000F366A" w:rsidP="00B340E4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TÍTULO DO TRABALHO (letras maiúsculas, Times New Roman, 12, negrito e centralizado)</w:t>
      </w:r>
    </w:p>
    <w:p w14:paraId="16499899" w14:textId="77777777" w:rsidR="00676687" w:rsidRDefault="00676687">
      <w:pPr>
        <w:jc w:val="center"/>
        <w:rPr>
          <w:rFonts w:ascii="Times New Roman" w:eastAsia="Times New Roman" w:hAnsi="Times New Roman" w:cs="Times New Roman"/>
        </w:rPr>
      </w:pPr>
    </w:p>
    <w:p w14:paraId="206FDC0F" w14:textId="77777777" w:rsidR="00676687" w:rsidRDefault="000F366A">
      <w:pPr>
        <w:jc w:val="right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Primeiro autor</w:t>
      </w:r>
      <w:r>
        <w:rPr>
          <w:rFonts w:ascii="Times New Roman" w:eastAsia="Times New Roman" w:hAnsi="Times New Roman" w:cs="Times New Roman"/>
          <w:vertAlign w:val="superscript"/>
        </w:rPr>
        <w:t>1</w:t>
      </w:r>
    </w:p>
    <w:p w14:paraId="7E59E0F2" w14:textId="77777777" w:rsidR="00676687" w:rsidRDefault="000F366A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Co-autor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 xml:space="preserve"> </w:t>
      </w:r>
    </w:p>
    <w:p w14:paraId="59179847" w14:textId="77777777" w:rsidR="00676687" w:rsidRDefault="000F366A">
      <w:pPr>
        <w:jc w:val="right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</w:rPr>
        <w:t>Co-autor</w:t>
      </w:r>
      <w:r>
        <w:rPr>
          <w:rFonts w:ascii="Times New Roman" w:eastAsia="Times New Roman" w:hAnsi="Times New Roman" w:cs="Times New Roman"/>
          <w:vertAlign w:val="superscript"/>
        </w:rPr>
        <w:t>3</w:t>
      </w:r>
    </w:p>
    <w:p w14:paraId="7939B913" w14:textId="77777777" w:rsidR="00676687" w:rsidRDefault="000F366A">
      <w:pPr>
        <w:jc w:val="right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</w:rPr>
        <w:t>Co-autor</w:t>
      </w:r>
      <w:r>
        <w:rPr>
          <w:rFonts w:ascii="Times New Roman" w:eastAsia="Times New Roman" w:hAnsi="Times New Roman" w:cs="Times New Roman"/>
          <w:vertAlign w:val="superscript"/>
        </w:rPr>
        <w:t>4</w:t>
      </w:r>
    </w:p>
    <w:p w14:paraId="367E1393" w14:textId="77777777" w:rsidR="00676687" w:rsidRDefault="00676687">
      <w:pPr>
        <w:jc w:val="right"/>
        <w:rPr>
          <w:rFonts w:ascii="Times New Roman" w:eastAsia="Times New Roman" w:hAnsi="Times New Roman" w:cs="Times New Roman"/>
          <w:vertAlign w:val="superscript"/>
        </w:rPr>
      </w:pPr>
    </w:p>
    <w:p w14:paraId="1DC1CA0B" w14:textId="77777777" w:rsidR="00676687" w:rsidRDefault="000F366A">
      <w:pPr>
        <w:jc w:val="both"/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</w:rPr>
        <w:t xml:space="preserve">O resumo simples deve estar escrito estritamente em língua portuguesa, deve conter entre 100 (mínimo) e 250 palavras (máximo). O resumo deve ser inscrito de acordo com o seguinte padrão: Times New Roman, 12, justificado, e espaçamento simples. As margens (3 cm superior e esquerda, 2 cm inferior e direita). O tamanho de página deve ser A4 (21,0 cm x 29,7 cm). O texto deve apresentar os seguintes itens: Título com letras maiúsculas (caixa-alta), em negrito, fonte: Times New Roman 12, e centralizado. A elaboração do resumo deve permitir a compreensão do estudo desenvolvido da forma mais clara possível, inclusive das palavras abreviadas, e deverá conter a seguinte estrutura: </w:t>
      </w:r>
      <w:r>
        <w:rPr>
          <w:rFonts w:ascii="Times New Roman" w:eastAsia="Times New Roman" w:hAnsi="Times New Roman" w:cs="Times New Roman"/>
          <w:color w:val="000000"/>
        </w:rPr>
        <w:t>Finalidades (ou equivalente); Metodologia (ou equivalente); Resultados (relato de experiência, socialização de práticas ou equivalente); Conclusões (ou equivalente).</w:t>
      </w:r>
      <w:r>
        <w:rPr>
          <w:rFonts w:ascii="Times New Roman" w:eastAsia="Times New Roman" w:hAnsi="Times New Roman" w:cs="Times New Roman"/>
        </w:rPr>
        <w:t xml:space="preserve"> Na Finalidade deve-se destacar a relevância do problema investigado, com base em uma revisão literatura (no resumo não se utilizam citações). Na Metodologia, é preciso citar, de forma objetiva, quais os procedimentos adotados para o desenvolvimento do trabalho. Posteriormente destacam-se os resultados principais que foram encontrados a partir da vivência do projeto de extensão. E por fim, de maneira sucinta, as Conclusões, onde consiste em um fechamento do trabalho. Logo após o resumo, constam as Palavras-chave (Espaçamento de linhas de 12 </w:t>
      </w:r>
      <w:proofErr w:type="spellStart"/>
      <w:r>
        <w:rPr>
          <w:rFonts w:ascii="Times New Roman" w:eastAsia="Times New Roman" w:hAnsi="Times New Roman" w:cs="Times New Roman"/>
        </w:rPr>
        <w:t>pt</w:t>
      </w:r>
      <w:proofErr w:type="spellEnd"/>
      <w:r>
        <w:rPr>
          <w:rFonts w:ascii="Times New Roman" w:eastAsia="Times New Roman" w:hAnsi="Times New Roman" w:cs="Times New Roman"/>
        </w:rPr>
        <w:t xml:space="preserve"> entre o final do resumo e as palavras-chave), estas devem auxiliar na identificação dos principais assuntos tratados no trabalho desenvolvido, podendo ser no mínimo três e no máximo cinco, separadas por ponto e vírgula, e que não constem no título do trabalho. </w:t>
      </w:r>
    </w:p>
    <w:p w14:paraId="2E70C118" w14:textId="77777777" w:rsidR="00676687" w:rsidRDefault="00676687">
      <w:pPr>
        <w:jc w:val="both"/>
        <w:rPr>
          <w:rFonts w:ascii="Times New Roman" w:eastAsia="Times New Roman" w:hAnsi="Times New Roman" w:cs="Times New Roman"/>
          <w:b/>
        </w:rPr>
      </w:pPr>
    </w:p>
    <w:p w14:paraId="36AC78EE" w14:textId="77777777" w:rsidR="00676687" w:rsidRDefault="000F366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Palavras-chave</w:t>
      </w:r>
      <w:r>
        <w:rPr>
          <w:rFonts w:ascii="Times New Roman" w:eastAsia="Times New Roman" w:hAnsi="Times New Roman" w:cs="Times New Roman"/>
        </w:rPr>
        <w:t>: Palavra 1; Palavra 2; Palavra 3.</w:t>
      </w:r>
    </w:p>
    <w:p w14:paraId="11A819AE" w14:textId="77777777" w:rsidR="00676687" w:rsidRDefault="00676687">
      <w:pPr>
        <w:jc w:val="both"/>
        <w:rPr>
          <w:rFonts w:ascii="Times New Roman" w:eastAsia="Times New Roman" w:hAnsi="Times New Roman" w:cs="Times New Roman"/>
        </w:rPr>
      </w:pPr>
    </w:p>
    <w:p w14:paraId="78EDEC2B" w14:textId="77777777" w:rsidR="00676687" w:rsidRDefault="00676687">
      <w:pPr>
        <w:jc w:val="both"/>
        <w:rPr>
          <w:rFonts w:ascii="Times New Roman" w:eastAsia="Times New Roman" w:hAnsi="Times New Roman" w:cs="Times New Roman"/>
        </w:rPr>
      </w:pPr>
    </w:p>
    <w:p w14:paraId="5A8A2428" w14:textId="77777777" w:rsidR="00676687" w:rsidRDefault="00676687">
      <w:pPr>
        <w:jc w:val="both"/>
        <w:rPr>
          <w:rFonts w:ascii="Times New Roman" w:eastAsia="Times New Roman" w:hAnsi="Times New Roman" w:cs="Times New Roman"/>
        </w:rPr>
      </w:pPr>
    </w:p>
    <w:sectPr w:rsidR="00676687">
      <w:headerReference w:type="default" r:id="rId7"/>
      <w:footerReference w:type="default" r:id="rId8"/>
      <w:pgSz w:w="11906" w:h="16838"/>
      <w:pgMar w:top="2260" w:right="1134" w:bottom="1134" w:left="1701" w:header="1701" w:footer="113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44495" w14:textId="77777777" w:rsidR="00425841" w:rsidRDefault="00425841">
      <w:r>
        <w:separator/>
      </w:r>
    </w:p>
  </w:endnote>
  <w:endnote w:type="continuationSeparator" w:id="0">
    <w:p w14:paraId="0CA11A4E" w14:textId="77777777" w:rsidR="00425841" w:rsidRDefault="00425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ans-Regular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62CC3" w14:textId="77777777" w:rsidR="00676687" w:rsidRDefault="000F366A">
    <w:pPr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________________________________</w:t>
    </w:r>
  </w:p>
  <w:p w14:paraId="59100576" w14:textId="77777777" w:rsidR="00676687" w:rsidRDefault="00676687">
    <w:pPr>
      <w:rPr>
        <w:rFonts w:ascii="Times New Roman" w:eastAsia="Times New Roman" w:hAnsi="Times New Roman" w:cs="Times New Roman"/>
        <w:sz w:val="20"/>
        <w:szCs w:val="20"/>
      </w:rPr>
    </w:pPr>
  </w:p>
  <w:p w14:paraId="56AE6ACA" w14:textId="0255CF99" w:rsidR="00676687" w:rsidRDefault="000F366A">
    <w:pPr>
      <w:jc w:val="both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  <w:vertAlign w:val="superscript"/>
      </w:rPr>
      <w:t xml:space="preserve">1 </w:t>
    </w:r>
    <w:r w:rsidR="00AC1ED5">
      <w:rPr>
        <w:rFonts w:ascii="Times New Roman" w:eastAsia="Times New Roman" w:hAnsi="Times New Roman" w:cs="Times New Roman"/>
        <w:sz w:val="20"/>
        <w:szCs w:val="20"/>
      </w:rPr>
      <w:t>Docente</w:t>
    </w:r>
    <w:r>
      <w:rPr>
        <w:rFonts w:ascii="Times New Roman" w:eastAsia="Times New Roman" w:hAnsi="Times New Roman" w:cs="Times New Roman"/>
        <w:sz w:val="20"/>
        <w:szCs w:val="20"/>
      </w:rPr>
      <w:t xml:space="preserve"> do Curso de Bacharelado em Medicina Veterinária da Universidade Federal do Agreste de Pernambuco (UFAPE). E-mail: </w:t>
    </w:r>
    <w:hyperlink r:id="rId1">
      <w:r>
        <w:rPr>
          <w:rFonts w:ascii="Times New Roman" w:eastAsia="Times New Roman" w:hAnsi="Times New Roman" w:cs="Times New Roman"/>
          <w:color w:val="0563C1"/>
          <w:sz w:val="20"/>
          <w:szCs w:val="20"/>
          <w:u w:val="single"/>
        </w:rPr>
        <w:t>nome@gmail.com</w:t>
      </w:r>
    </w:hyperlink>
    <w:r>
      <w:rPr>
        <w:rFonts w:ascii="Times New Roman" w:eastAsia="Times New Roman" w:hAnsi="Times New Roman" w:cs="Times New Roman"/>
        <w:sz w:val="20"/>
        <w:szCs w:val="20"/>
      </w:rPr>
      <w:t>. Currículo Lattes: endereço (quando possuir)</w:t>
    </w:r>
    <w:r w:rsidR="00AC1ED5">
      <w:rPr>
        <w:rFonts w:ascii="Times New Roman" w:eastAsia="Times New Roman" w:hAnsi="Times New Roman" w:cs="Times New Roman"/>
        <w:sz w:val="20"/>
        <w:szCs w:val="20"/>
      </w:rPr>
      <w:t>.</w:t>
    </w:r>
    <w:r>
      <w:rPr>
        <w:rFonts w:ascii="Times New Roman" w:eastAsia="Times New Roman" w:hAnsi="Times New Roman" w:cs="Times New Roman"/>
        <w:sz w:val="20"/>
        <w:szCs w:val="20"/>
      </w:rPr>
      <w:t xml:space="preserve"> </w:t>
    </w:r>
  </w:p>
  <w:p w14:paraId="7C43A8F0" w14:textId="2C745D35" w:rsidR="00676687" w:rsidRDefault="000F366A">
    <w:pPr>
      <w:jc w:val="both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  <w:vertAlign w:val="superscript"/>
      </w:rPr>
      <w:t xml:space="preserve">2 </w:t>
    </w:r>
    <w:r w:rsidR="00AC1ED5">
      <w:rPr>
        <w:rFonts w:ascii="Times New Roman" w:eastAsia="Times New Roman" w:hAnsi="Times New Roman" w:cs="Times New Roman"/>
        <w:sz w:val="20"/>
        <w:szCs w:val="20"/>
      </w:rPr>
      <w:t>Discente</w:t>
    </w:r>
    <w:r>
      <w:rPr>
        <w:rFonts w:ascii="Times New Roman" w:eastAsia="Times New Roman" w:hAnsi="Times New Roman" w:cs="Times New Roman"/>
        <w:sz w:val="20"/>
        <w:szCs w:val="20"/>
      </w:rPr>
      <w:t xml:space="preserve"> do Curso de Licenciatura em Letras da Universidade Federal do Agreste de Pernambuco (UFAPE). E-mail: </w:t>
    </w:r>
    <w:hyperlink r:id="rId2">
      <w:r>
        <w:rPr>
          <w:rFonts w:ascii="Times New Roman" w:eastAsia="Times New Roman" w:hAnsi="Times New Roman" w:cs="Times New Roman"/>
          <w:color w:val="0563C1"/>
          <w:sz w:val="20"/>
          <w:szCs w:val="20"/>
          <w:u w:val="single"/>
        </w:rPr>
        <w:t>nome@gmail.com</w:t>
      </w:r>
    </w:hyperlink>
    <w:r>
      <w:rPr>
        <w:rFonts w:ascii="Times New Roman" w:eastAsia="Times New Roman" w:hAnsi="Times New Roman" w:cs="Times New Roman"/>
        <w:sz w:val="20"/>
        <w:szCs w:val="20"/>
      </w:rPr>
      <w:t>. Currículo Lattes: endereço (quando possuir)</w:t>
    </w:r>
    <w:r w:rsidR="00AC1ED5">
      <w:rPr>
        <w:rFonts w:ascii="Times New Roman" w:eastAsia="Times New Roman" w:hAnsi="Times New Roman" w:cs="Times New Roman"/>
        <w:sz w:val="20"/>
        <w:szCs w:val="20"/>
      </w:rPr>
      <w:t>.</w:t>
    </w:r>
    <w:r>
      <w:rPr>
        <w:rFonts w:ascii="Times New Roman" w:eastAsia="Times New Roman" w:hAnsi="Times New Roman" w:cs="Times New Roman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8F540" w14:textId="77777777" w:rsidR="00425841" w:rsidRDefault="00425841">
      <w:r>
        <w:separator/>
      </w:r>
    </w:p>
  </w:footnote>
  <w:footnote w:type="continuationSeparator" w:id="0">
    <w:p w14:paraId="63653D37" w14:textId="77777777" w:rsidR="00425841" w:rsidRDefault="00425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98512" w14:textId="77777777" w:rsidR="00676687" w:rsidRDefault="00B340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1" locked="0" layoutInCell="1" allowOverlap="1" wp14:anchorId="7B260E77" wp14:editId="7E05EE20">
          <wp:simplePos x="0" y="0"/>
          <wp:positionH relativeFrom="page">
            <wp:posOffset>16510</wp:posOffset>
          </wp:positionH>
          <wp:positionV relativeFrom="paragraph">
            <wp:posOffset>-1071283</wp:posOffset>
          </wp:positionV>
          <wp:extent cx="7540625" cy="1532890"/>
          <wp:effectExtent l="0" t="0" r="3175" b="0"/>
          <wp:wrapThrough wrapText="bothSides">
            <wp:wrapPolygon edited="0">
              <wp:start x="0" y="0"/>
              <wp:lineTo x="0" y="21206"/>
              <wp:lineTo x="21555" y="21206"/>
              <wp:lineTo x="21555" y="0"/>
              <wp:lineTo x="0" y="0"/>
            </wp:wrapPolygon>
          </wp:wrapThrough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pa de resumos- V CONEX 2026 (3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625" cy="1532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687"/>
    <w:rsid w:val="000F366A"/>
    <w:rsid w:val="00425841"/>
    <w:rsid w:val="00676687"/>
    <w:rsid w:val="00AC1ED5"/>
    <w:rsid w:val="00B340E4"/>
    <w:rsid w:val="00E7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61E08"/>
  <w15:docId w15:val="{900812B6-EADA-4D2A-8F45-813F0D870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D17D09"/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basedOn w:val="Fontepargpadro"/>
    <w:uiPriority w:val="99"/>
    <w:semiHidden/>
    <w:unhideWhenUsed/>
    <w:qFormat/>
    <w:rsid w:val="00D17D09"/>
    <w:rPr>
      <w:vertAlign w:val="superscript"/>
    </w:rPr>
  </w:style>
  <w:style w:type="character" w:customStyle="1" w:styleId="fontstyle01">
    <w:name w:val="fontstyle01"/>
    <w:basedOn w:val="Fontepargpadro"/>
    <w:qFormat/>
    <w:rsid w:val="00D01B74"/>
    <w:rPr>
      <w:rFonts w:ascii="OpenSans-Regular" w:hAnsi="OpenSans-Regular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qFormat/>
    <w:rsid w:val="00D01B74"/>
    <w:rPr>
      <w:rFonts w:ascii="ArialMT" w:hAnsi="ArialMT"/>
      <w:b w:val="0"/>
      <w:bCs w:val="0"/>
      <w:i w:val="0"/>
      <w:iCs w:val="0"/>
      <w:color w:val="000000"/>
      <w:sz w:val="24"/>
      <w:szCs w:val="24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  <w:style w:type="paragraph" w:styleId="Textodenotaderodap">
    <w:name w:val="footnote text"/>
    <w:basedOn w:val="Normal"/>
    <w:link w:val="TextodenotaderodapChar"/>
    <w:uiPriority w:val="99"/>
    <w:unhideWhenUsed/>
    <w:rsid w:val="00D17D09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7B3C9F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7B3C9F"/>
    <w:rPr>
      <w:rFonts w:cs="Mangal"/>
      <w:szCs w:val="21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467E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nome@gmail.com" TargetMode="External"/><Relationship Id="rId1" Type="http://schemas.openxmlformats.org/officeDocument/2006/relationships/hyperlink" Target="mailto:nome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S5l6OgYjmhz7YoD622Z90E6mKw==">CgMxLjAyCGguZ2pkZ3hzMgloLjMwajB6bGw4AGpoChRzdWdnZXN0LjNyMnBjMGswejdpZBJQRGVwYXJ0YW1lbnRvIGRlIERpZnVzw6NvIENpZW50w61maWNhLCBUZWNub2zDs2dpY2EgZSBJbm92YcOnw6NvIGRhIFBSRUMgZGEgVUZBUEVqaAoUc3VnZ2VzdC5xN2dkbWxpcTZvdW0SUERlcGFydGFtZW50byBkZSBEaWZ1c8OjbyBDaWVudMOtZmljYSwgVGVjbm9sw7NnaWNhIGUgSW5vdmHDp8OjbyBkYSBQUkVDIGRhIFVGQVBFciExdUt0VER0MXdVcUstZ29LNGVBZ2d2U2hDbmpOUFVucG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288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Marília Zabeu</dc:creator>
  <cp:lastModifiedBy>Maria Flávia Souza Severo</cp:lastModifiedBy>
  <cp:revision>3</cp:revision>
  <dcterms:created xsi:type="dcterms:W3CDTF">2023-10-03T15:43:00Z</dcterms:created>
  <dcterms:modified xsi:type="dcterms:W3CDTF">2026-08-11T17:53:00Z</dcterms:modified>
</cp:coreProperties>
</file>