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  <w:rtl w:val="0"/>
        </w:rPr>
        <w:t xml:space="preserve">TÍTULO DO TRABALHO (MÁXIMO TRÊS LINHAS), CENTRALIZADO, NEGRITO, CAIXA ALTA, FONTE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TIMES NEW ROMAN TAMANHO 14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lef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Primeiro autor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Segundo autor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Terceiro autor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7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Professor tutor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line="240" w:lineRule="auto"/>
        <w:jc w:val="righ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(Colocar os nomes dos autores completos, separados por ponto e vírgula, texto recuado, fonte</w:t>
      </w:r>
    </w:p>
    <w:p w:rsidR="00000000" w:rsidDel="00000000" w:rsidP="00000000" w:rsidRDefault="00000000" w:rsidRPr="00000000" w14:paraId="00000009">
      <w:pPr>
        <w:spacing w:line="240" w:lineRule="auto"/>
        <w:jc w:val="righ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Times New Roman tamanho 12. Ao final de cada autor colocar número sobrescrito, para sua identificação.)</w:t>
      </w:r>
    </w:p>
    <w:p w:rsidR="00000000" w:rsidDel="00000000" w:rsidP="00000000" w:rsidRDefault="00000000" w:rsidRPr="00000000" w14:paraId="0000000A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RESUMO: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Iniciar a digitação do resumo nesta posição, sem tabulação, observando ainda as seguintes instruções: fonte Times New Roman tamanho 12, justificado com espaçamento simples. Mínimo de 250 e máximo de 300 palavras e sem ultrapassar a primeira página. Neste item, não apresentar tabelas e/ou figuras. Os autores poderão utilizar a seguinte estratégia, para redação: Inicialmente, apresentar os objetivos do trabalho, em seguida os principais materiais e métodos, principais resultados e a conclusão (verifiquem se sua conclusão é coerente com o título e objetivo/hipótese do trabalho).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Todo o trabalho deve se estender entre 4 e 8 páginas, incluindo as referências.</w:t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Citar de 3-5 palavras que não constem do título (Ex.: Educação; Linguagens; Inclusão).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 título deste tópico deve estar em fonte 12, negrito e alinhado à esquerda. Iniciar o texto deixando recuo de 1,0 cm da margem esquerda. O texto deve estar em fonte Times New Roman 12 e espaçamento simples. Apresentar um rápido histórico do tema, evidenciando o problema que foi pesquisado. Esta seção deve ser finalizada com a apresentação do(s) objetivo(s) do trabalho.</w:t>
      </w:r>
    </w:p>
    <w:p w:rsidR="00000000" w:rsidDel="00000000" w:rsidP="00000000" w:rsidRDefault="00000000" w:rsidRPr="00000000" w14:paraId="00000015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 METODOLOGIA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 título deste tópico deve estar em fonte 12, negrito e alinhado à esquerda. Iniciar o texto deixando recuo de 1,0 cm da margem esquerda. O texto deve estar em fonte Times New Roman 12 e espaçamento simples. Os métodos utilizados no trabalho devem ser apresentados de forma clara e concisa.  No trabalho não devem ser incluídas imagens, tabelas ou gráficos.</w:t>
      </w:r>
    </w:p>
    <w:p w:rsidR="00000000" w:rsidDel="00000000" w:rsidP="00000000" w:rsidRDefault="00000000" w:rsidRPr="00000000" w14:paraId="0000001C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RESULTADOS E DISCUSSÃO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 título deste tópico deve estar em fonte 12, negrito e alinhado à esquerda. Iniciar o texto deixando recuo de 1,0 cm da margem esquerda. O texto deve estar em fonte Times New Roman 12 e espaçamento simples. Relatar os resultados, fazendo as chamadas pertinentes para citações bibliográficas. Figuras e tabelas devem ser chamadas no corpo do texto (ex. Figura 01, Tabela 01) e devem ser posicionadas abaixo do parágrafo em que foram chamadas. As legendas das tabelas devem ser inseridas na parte superior e as legendas das figuras abaixo da imagem, com mesma fonte dos resultados.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CONSIDERAÇÕES FINAIS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 título deste tópico deve estar em fonte 12, negrito e alinhado à esquerda. Iniciar o texto deixando recuo de 1,0 cm da margem esquerda. O texto deve estar em fonte Times New Roman 12 e espaçamento simples. Apresentar as principais conclusões em frases curtas, separadas por parágrafos. Não usar esta seção para sumarizar os resultados (o que já foi feito no resumo), mas destacar o progresso e as aplicações que o trabalho propicia. Enfatizar as limitações que persistem, apresentando, sempre que apropriado, sugestões para trabalhos futuros. 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Agradecimentos (opcional):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título deste tópico deve estar em fonte 12, negrito e alinhado à esquerda. Iniciar o texto deixando recuo de 1,0 cm da margem esquerda. O texto deve estar em fonte Times New Roman 12 e espaçamento simples. Este tópico é opcional. </w:t>
      </w:r>
    </w:p>
    <w:p w:rsidR="00000000" w:rsidDel="00000000" w:rsidP="00000000" w:rsidRDefault="00000000" w:rsidRPr="00000000" w14:paraId="0000002C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REFERÊNCIAS </w:t>
      </w:r>
    </w:p>
    <w:p w:rsidR="00000000" w:rsidDel="00000000" w:rsidP="00000000" w:rsidRDefault="00000000" w:rsidRPr="00000000" w14:paraId="00000031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 título deste tópico deve estar em fonte 12, negrito e alinhado à esquerda. Iniciar o texto com recuo de 1,25 cm da margem esquerda. O texto deve estar em fonte Times New Roman 12 e espaçamento simples. Neste tópico deve-se seguir as normas da ABNT (NBR 6023:2025 -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ff0000"/>
            <w:sz w:val="24"/>
            <w:szCs w:val="24"/>
            <w:u w:val="single"/>
            <w:rtl w:val="0"/>
          </w:rPr>
          <w:t xml:space="preserve">Referencias-NBR-6023-2025.pdf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O arquivo deve ser enviado em formato .docx intitulado “Resumo-PrimeiroAutor-NomedoGrupoPET”.</w:t>
      </w:r>
    </w:p>
    <w:p w:rsidR="00000000" w:rsidDel="00000000" w:rsidP="00000000" w:rsidRDefault="00000000" w:rsidRPr="00000000" w14:paraId="00000035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A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Trabalho resultado de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nome do grupo PET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(FNDE).</w:t>
      </w:r>
    </w:p>
    <w:p w:rsidR="00000000" w:rsidDel="00000000" w:rsidP="00000000" w:rsidRDefault="00000000" w:rsidRPr="00000000" w14:paraId="0000003B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²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Membro do PET Rede de Saberes – Educação em Linguagens, Tecnologia e Inclusão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C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³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Tutor do PET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Rede de Saberes – Educação em Linguagens, Tecnologia e Inclusão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D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E-mail para contato: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e-mail do primeiro autor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drawing>
        <wp:inline distB="114300" distT="114300" distL="114300" distR="114300">
          <wp:extent cx="1277775" cy="39873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5503" l="0" r="0" t="33432"/>
                  <a:stretch>
                    <a:fillRect/>
                  </a:stretch>
                </pic:blipFill>
                <pic:spPr>
                  <a:xfrm>
                    <a:off x="0" y="0"/>
                    <a:ext cx="1277775" cy="3987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drawing>
        <wp:inline distB="114300" distT="114300" distL="114300" distR="114300">
          <wp:extent cx="801525" cy="695325"/>
          <wp:effectExtent b="0" l="0" r="0" t="0"/>
          <wp:docPr id="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25369" r="26691" t="0"/>
                  <a:stretch>
                    <a:fillRect/>
                  </a:stretch>
                </pic:blipFill>
                <pic:spPr>
                  <a:xfrm>
                    <a:off x="0" y="0"/>
                    <a:ext cx="801525" cy="695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drawing>
        <wp:inline distB="114300" distT="114300" distL="114300" distR="114300">
          <wp:extent cx="1374069" cy="45243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5673" r="5980" t="0"/>
                  <a:stretch>
                    <a:fillRect/>
                  </a:stretch>
                </pic:blipFill>
                <pic:spPr>
                  <a:xfrm>
                    <a:off x="0" y="0"/>
                    <a:ext cx="1374069" cy="4524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582575" cy="653834"/>
          <wp:effectExtent b="0" l="0" r="0" t="0"/>
          <wp:docPr id="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2575" cy="65383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1drv.ms/b/c/6d9b5fa8470fc1b6/IQByfhTxlnJJSqQBV69qHVfDAaysletO7ZfE_epIG0XjeYw?e=tkjjOY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Relationship Id="rId3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